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6"/>
        <w:gridCol w:w="7514"/>
      </w:tblGrid>
      <w:tr w:rsidR="00821E7D" w:rsidRPr="0027615C" w:rsidTr="00A1362F"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E7D" w:rsidRPr="0027615C" w:rsidRDefault="00821E7D" w:rsidP="00A1362F">
            <w:pPr>
              <w:pStyle w:val="a3"/>
            </w:pPr>
            <w:r w:rsidRPr="0027615C">
              <w:t>Название курса</w:t>
            </w:r>
          </w:p>
        </w:tc>
        <w:tc>
          <w:tcPr>
            <w:tcW w:w="7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1E7D" w:rsidRPr="0027615C" w:rsidRDefault="00821E7D" w:rsidP="00A1362F">
            <w:pPr>
              <w:pStyle w:val="a3"/>
              <w:rPr>
                <w:b/>
                <w:bCs/>
              </w:rPr>
            </w:pPr>
            <w:r w:rsidRPr="0027615C">
              <w:rPr>
                <w:b/>
                <w:bCs/>
              </w:rPr>
              <w:t>Изобразительное искусство</w:t>
            </w:r>
          </w:p>
        </w:tc>
      </w:tr>
      <w:tr w:rsidR="00821E7D" w:rsidRPr="0027615C" w:rsidTr="00A1362F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E7D" w:rsidRPr="0027615C" w:rsidRDefault="00821E7D" w:rsidP="00A1362F">
            <w:pPr>
              <w:pStyle w:val="a3"/>
            </w:pPr>
            <w:r w:rsidRPr="0027615C">
              <w:t>Класс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1E7D" w:rsidRPr="0027615C" w:rsidRDefault="00CB508E" w:rsidP="00A1362F">
            <w:pPr>
              <w:pStyle w:val="a3"/>
            </w:pPr>
            <w:r>
              <w:t>6</w:t>
            </w:r>
          </w:p>
        </w:tc>
      </w:tr>
      <w:tr w:rsidR="00821E7D" w:rsidRPr="0027615C" w:rsidTr="00A1362F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E7D" w:rsidRPr="0027615C" w:rsidRDefault="00821E7D" w:rsidP="00A1362F">
            <w:pPr>
              <w:pStyle w:val="a3"/>
            </w:pPr>
            <w:r w:rsidRPr="0027615C">
              <w:t>Количество часов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1E7D" w:rsidRPr="0027615C" w:rsidRDefault="00821E7D" w:rsidP="00A1362F">
            <w:pPr>
              <w:pStyle w:val="a3"/>
            </w:pPr>
            <w:r w:rsidRPr="0027615C">
              <w:t>34 ч (1 час в неделю)</w:t>
            </w:r>
          </w:p>
        </w:tc>
      </w:tr>
      <w:tr w:rsidR="00821E7D" w:rsidRPr="0027615C" w:rsidTr="00A1362F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E7D" w:rsidRPr="0027615C" w:rsidRDefault="00821E7D" w:rsidP="00A1362F">
            <w:pPr>
              <w:pStyle w:val="a3"/>
            </w:pPr>
            <w:r w:rsidRPr="0027615C">
              <w:t>Составител</w:t>
            </w:r>
            <w:r w:rsidR="00E555F1">
              <w:t>ь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1E7D" w:rsidRPr="0027615C" w:rsidRDefault="00821E7D" w:rsidP="00A1362F">
            <w:pPr>
              <w:pStyle w:val="a3"/>
              <w:rPr>
                <w:b/>
                <w:bCs/>
              </w:rPr>
            </w:pPr>
            <w:r w:rsidRPr="0027615C">
              <w:rPr>
                <w:b/>
                <w:bCs/>
              </w:rPr>
              <w:t>Шиханова Валентина Михайловна</w:t>
            </w:r>
          </w:p>
        </w:tc>
      </w:tr>
      <w:tr w:rsidR="00821E7D" w:rsidRPr="0027615C" w:rsidTr="00A1362F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E7D" w:rsidRPr="0027615C" w:rsidRDefault="00821E7D" w:rsidP="00A1362F">
            <w:pPr>
              <w:pStyle w:val="a3"/>
            </w:pPr>
            <w:r w:rsidRPr="0027615C">
              <w:t>Цель курса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1E7D" w:rsidRPr="0027615C" w:rsidRDefault="00821E7D" w:rsidP="00A1362F">
            <w:pPr>
              <w:pStyle w:val="Standard"/>
              <w:jc w:val="both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lang w:val="ru-RU"/>
              </w:rPr>
              <w:t>Р</w:t>
            </w:r>
            <w:r w:rsidRPr="00AF5B7C">
              <w:rPr>
                <w:rFonts w:cs="Times New Roman"/>
              </w:rPr>
              <w:t xml:space="preserve">азвитие визуально- 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      </w:r>
          </w:p>
        </w:tc>
      </w:tr>
      <w:tr w:rsidR="00821E7D" w:rsidRPr="0027615C" w:rsidTr="00A1362F">
        <w:tc>
          <w:tcPr>
            <w:tcW w:w="2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E7D" w:rsidRPr="0027615C" w:rsidRDefault="00821E7D" w:rsidP="00A1362F">
            <w:pPr>
              <w:pStyle w:val="a3"/>
            </w:pPr>
            <w:r w:rsidRPr="0027615C">
              <w:t>Структура курса</w:t>
            </w:r>
          </w:p>
        </w:tc>
        <w:tc>
          <w:tcPr>
            <w:tcW w:w="75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A82" w:rsidRPr="00407A82" w:rsidRDefault="00407A82" w:rsidP="00407A82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407A82">
              <w:rPr>
                <w:rFonts w:ascii="Times New Roman" w:hAnsi="Times New Roman" w:cs="Times New Roman"/>
                <w:sz w:val="28"/>
                <w:szCs w:val="28"/>
              </w:rPr>
              <w:t>Изображение фигуры человека в истории искусств-9 ч</w:t>
            </w:r>
          </w:p>
          <w:p w:rsidR="00407A82" w:rsidRPr="00407A82" w:rsidRDefault="00407A82" w:rsidP="00407A82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407A82">
              <w:rPr>
                <w:rFonts w:ascii="Times New Roman" w:hAnsi="Times New Roman" w:cs="Times New Roman"/>
                <w:sz w:val="28"/>
                <w:szCs w:val="28"/>
              </w:rPr>
              <w:t>Тематическая картина-12 ч</w:t>
            </w:r>
          </w:p>
          <w:p w:rsidR="00407A82" w:rsidRPr="00407A82" w:rsidRDefault="00407A82" w:rsidP="00407A82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407A82">
              <w:rPr>
                <w:rFonts w:ascii="Times New Roman" w:hAnsi="Times New Roman" w:cs="Times New Roman"/>
                <w:sz w:val="28"/>
                <w:szCs w:val="28"/>
              </w:rPr>
              <w:t>Библейские темы в изобразительном искусстве-4 ч</w:t>
            </w:r>
          </w:p>
          <w:p w:rsidR="00407A82" w:rsidRPr="00407A82" w:rsidRDefault="00407A82" w:rsidP="00407A82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 w:rsidRPr="00407A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07A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Реальность жизни и художественный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-</w:t>
            </w:r>
            <w:r w:rsidRPr="00407A82">
              <w:rPr>
                <w:rFonts w:ascii="Times New Roman" w:hAnsi="Times New Roman" w:cs="Times New Roman"/>
                <w:sz w:val="28"/>
                <w:szCs w:val="28"/>
              </w:rPr>
              <w:t>9 ч</w:t>
            </w:r>
          </w:p>
          <w:p w:rsidR="00821E7D" w:rsidRPr="0027615C" w:rsidRDefault="00821E7D" w:rsidP="00821E7D">
            <w:pPr>
              <w:pStyle w:val="a4"/>
              <w:rPr>
                <w:rFonts w:eastAsia="Times New Roman"/>
                <w:color w:val="000000"/>
                <w:kern w:val="2"/>
              </w:rPr>
            </w:pPr>
          </w:p>
        </w:tc>
      </w:tr>
    </w:tbl>
    <w:p w:rsidR="00407900" w:rsidRDefault="00407900"/>
    <w:sectPr w:rsidR="00407900" w:rsidSect="0009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FELayout/>
  </w:compat>
  <w:rsids>
    <w:rsidRoot w:val="00821E7D"/>
    <w:rsid w:val="000946C6"/>
    <w:rsid w:val="00134DC3"/>
    <w:rsid w:val="00407900"/>
    <w:rsid w:val="00407A82"/>
    <w:rsid w:val="007F5F7B"/>
    <w:rsid w:val="00821E7D"/>
    <w:rsid w:val="00CB508E"/>
    <w:rsid w:val="00E5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21E7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Standard">
    <w:name w:val="Standard"/>
    <w:rsid w:val="00821E7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No Spacing"/>
    <w:link w:val="a5"/>
    <w:uiPriority w:val="1"/>
    <w:qFormat/>
    <w:rsid w:val="00821E7D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407A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5</cp:revision>
  <dcterms:created xsi:type="dcterms:W3CDTF">2016-02-22T15:13:00Z</dcterms:created>
  <dcterms:modified xsi:type="dcterms:W3CDTF">2016-02-22T18:20:00Z</dcterms:modified>
</cp:coreProperties>
</file>